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  <w:r w:rsidR="003244D5">
        <w:rPr>
          <w:rFonts w:ascii="Times New Roman" w:hAnsi="Times New Roman"/>
          <w:b/>
          <w:sz w:val="28"/>
          <w:szCs w:val="28"/>
        </w:rPr>
        <w:t xml:space="preserve"> профессионального уровня</w:t>
      </w:r>
    </w:p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891D5E" w:rsidRPr="00891D5E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3244D5">
        <w:rPr>
          <w:rFonts w:ascii="Times New Roman" w:hAnsi="Times New Roman"/>
          <w:b/>
          <w:sz w:val="28"/>
          <w:szCs w:val="28"/>
        </w:rPr>
        <w:t>овиков</w:t>
      </w:r>
      <w:r w:rsidR="006465D2">
        <w:rPr>
          <w:rFonts w:ascii="Times New Roman" w:hAnsi="Times New Roman"/>
          <w:b/>
          <w:sz w:val="28"/>
          <w:szCs w:val="28"/>
        </w:rPr>
        <w:t>ой</w:t>
      </w:r>
      <w:r w:rsidR="003244D5">
        <w:rPr>
          <w:rFonts w:ascii="Times New Roman" w:hAnsi="Times New Roman"/>
          <w:b/>
          <w:sz w:val="28"/>
          <w:szCs w:val="28"/>
        </w:rPr>
        <w:t xml:space="preserve"> С</w:t>
      </w:r>
      <w:r w:rsidR="006465D2">
        <w:rPr>
          <w:rFonts w:ascii="Times New Roman" w:hAnsi="Times New Roman"/>
          <w:b/>
          <w:sz w:val="28"/>
          <w:szCs w:val="28"/>
        </w:rPr>
        <w:t>ветланы</w:t>
      </w:r>
      <w:r w:rsidR="003244D5">
        <w:rPr>
          <w:rFonts w:ascii="Times New Roman" w:hAnsi="Times New Roman"/>
          <w:b/>
          <w:sz w:val="28"/>
          <w:szCs w:val="28"/>
        </w:rPr>
        <w:t xml:space="preserve"> </w:t>
      </w:r>
      <w:r w:rsidR="006465D2">
        <w:rPr>
          <w:rFonts w:ascii="Times New Roman" w:hAnsi="Times New Roman"/>
          <w:b/>
          <w:sz w:val="28"/>
          <w:szCs w:val="28"/>
        </w:rPr>
        <w:t>Леонидовны</w:t>
      </w:r>
    </w:p>
    <w:p w:rsidR="003244D5" w:rsidRDefault="003244D5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</w:p>
    <w:p w:rsidR="00704AC9" w:rsidRPr="003B1FE3" w:rsidRDefault="00891D5E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  <w:r w:rsidRPr="003B1FE3">
        <w:rPr>
          <w:rFonts w:ascii="Times New Roman" w:hAnsi="Times New Roman"/>
          <w:sz w:val="28"/>
          <w:szCs w:val="28"/>
        </w:rPr>
        <w:t>Тема: «</w:t>
      </w:r>
      <w:r w:rsidR="00704AC9">
        <w:rPr>
          <w:rFonts w:ascii="Times New Roman" w:hAnsi="Times New Roman"/>
          <w:sz w:val="28"/>
          <w:szCs w:val="28"/>
        </w:rPr>
        <w:t>Развитие творческих способностей учащихся, п</w:t>
      </w:r>
      <w:r>
        <w:rPr>
          <w:rFonts w:ascii="Times New Roman" w:hAnsi="Times New Roman"/>
          <w:sz w:val="28"/>
          <w:szCs w:val="28"/>
        </w:rPr>
        <w:t>овышение качества</w:t>
      </w:r>
      <w:r w:rsidR="002E0282">
        <w:rPr>
          <w:rFonts w:ascii="Times New Roman" w:hAnsi="Times New Roman"/>
          <w:sz w:val="28"/>
          <w:szCs w:val="28"/>
        </w:rPr>
        <w:t xml:space="preserve"> учебно-воспитательного процесс</w:t>
      </w:r>
      <w:r w:rsidR="009F03EF">
        <w:rPr>
          <w:rFonts w:ascii="Times New Roman" w:hAnsi="Times New Roman"/>
          <w:sz w:val="28"/>
          <w:szCs w:val="28"/>
        </w:rPr>
        <w:t>а</w:t>
      </w:r>
      <w:r w:rsidR="0017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="002E0282">
        <w:rPr>
          <w:rFonts w:ascii="Times New Roman" w:hAnsi="Times New Roman"/>
          <w:sz w:val="28"/>
          <w:szCs w:val="28"/>
        </w:rPr>
        <w:t>ерез инновационную деятельность</w:t>
      </w:r>
      <w:r w:rsidR="0017429A">
        <w:rPr>
          <w:rFonts w:ascii="Times New Roman" w:hAnsi="Times New Roman"/>
          <w:sz w:val="28"/>
          <w:szCs w:val="28"/>
        </w:rPr>
        <w:t xml:space="preserve"> в объединении «</w:t>
      </w:r>
      <w:r w:rsidR="003244D5">
        <w:rPr>
          <w:rFonts w:ascii="Times New Roman" w:hAnsi="Times New Roman"/>
          <w:sz w:val="28"/>
          <w:szCs w:val="28"/>
        </w:rPr>
        <w:t xml:space="preserve">Танцевально-спортивный клуб </w:t>
      </w:r>
      <w:r w:rsidR="003244D5" w:rsidRPr="003244D5">
        <w:rPr>
          <w:rFonts w:ascii="Times New Roman" w:hAnsi="Times New Roman"/>
          <w:sz w:val="28"/>
          <w:szCs w:val="28"/>
        </w:rPr>
        <w:t>“</w:t>
      </w:r>
      <w:r w:rsidR="003244D5">
        <w:rPr>
          <w:rFonts w:ascii="Times New Roman" w:hAnsi="Times New Roman"/>
          <w:sz w:val="28"/>
          <w:szCs w:val="28"/>
        </w:rPr>
        <w:t>Свей</w:t>
      </w:r>
      <w:r w:rsidR="003244D5" w:rsidRPr="003244D5">
        <w:rPr>
          <w:rFonts w:ascii="Times New Roman" w:hAnsi="Times New Roman"/>
          <w:sz w:val="28"/>
          <w:szCs w:val="28"/>
        </w:rPr>
        <w:t>”</w:t>
      </w:r>
      <w:r w:rsidR="0017429A">
        <w:rPr>
          <w:rFonts w:ascii="Times New Roman" w:hAnsi="Times New Roman"/>
          <w:sz w:val="28"/>
          <w:szCs w:val="28"/>
        </w:rPr>
        <w:t>»</w:t>
      </w:r>
      <w:r w:rsidR="00704AC9">
        <w:rPr>
          <w:rFonts w:ascii="Times New Roman" w:hAnsi="Times New Roman"/>
          <w:sz w:val="28"/>
          <w:szCs w:val="28"/>
        </w:rPr>
        <w:t xml:space="preserve"> </w:t>
      </w:r>
    </w:p>
    <w:p w:rsidR="00891D5E" w:rsidRPr="001B660E" w:rsidRDefault="00891D5E" w:rsidP="0070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Цель:</w:t>
      </w:r>
      <w:r w:rsidR="00704AC9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Внедрение инновационных технологий  в учебно-воспитательный процесс</w:t>
      </w:r>
    </w:p>
    <w:p w:rsidR="00891D5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h.gjdgxs"/>
      <w:bookmarkEnd w:id="0"/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704AC9" w:rsidRPr="001B660E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изучить  и внедрить инновационные  педагогические технологии с целью повышения качества проведения занятий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 свои знания по современной педагогике и  психологии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свой теоретический и научно-методический уровень, профессиональное мастерство и компетентность как педагога дополнительного образования</w:t>
      </w:r>
    </w:p>
    <w:p w:rsidR="00704AC9" w:rsidRPr="006A2A8A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A8A">
        <w:rPr>
          <w:rFonts w:ascii="Times New Roman" w:eastAsia="Times New Roman" w:hAnsi="Times New Roman"/>
          <w:sz w:val="28"/>
          <w:szCs w:val="28"/>
          <w:lang w:eastAsia="ru-RU"/>
        </w:rPr>
        <w:t>стимулировать учащихся к творчеству</w:t>
      </w: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985"/>
        <w:gridCol w:w="992"/>
        <w:gridCol w:w="4515"/>
      </w:tblGrid>
      <w:tr w:rsidR="00891D5E" w:rsidRPr="003244D5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3244D5" w:rsidRDefault="00891D5E" w:rsidP="006465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5" w:type="dxa"/>
            <w:vAlign w:val="center"/>
            <w:hideMark/>
          </w:tcPr>
          <w:p w:rsidR="00891D5E" w:rsidRPr="003244D5" w:rsidRDefault="00891D5E" w:rsidP="006465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992" w:type="dxa"/>
            <w:vAlign w:val="center"/>
            <w:hideMark/>
          </w:tcPr>
          <w:p w:rsidR="00891D5E" w:rsidRPr="003244D5" w:rsidRDefault="00891D5E" w:rsidP="006465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15" w:type="dxa"/>
            <w:vAlign w:val="center"/>
            <w:hideMark/>
          </w:tcPr>
          <w:p w:rsidR="00891D5E" w:rsidRPr="003244D5" w:rsidRDefault="00891D5E" w:rsidP="006465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Практическая деятельность</w:t>
            </w:r>
          </w:p>
        </w:tc>
      </w:tr>
      <w:tr w:rsidR="00891D5E" w:rsidRPr="001B660E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5" w:type="dxa"/>
            <w:vAlign w:val="center"/>
            <w:hideMark/>
          </w:tcPr>
          <w:p w:rsidR="00891D5E" w:rsidRPr="002A72F5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  <w:r w:rsidR="002A72F5"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учение литературы по  теме</w:t>
            </w:r>
          </w:p>
        </w:tc>
        <w:tc>
          <w:tcPr>
            <w:tcW w:w="992" w:type="dxa"/>
            <w:vAlign w:val="center"/>
            <w:hideMark/>
          </w:tcPr>
          <w:p w:rsidR="00891D5E" w:rsidRPr="001B660E" w:rsidRDefault="006A2A8A" w:rsidP="00F3453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F345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  <w:hideMark/>
          </w:tcPr>
          <w:p w:rsidR="00704AC9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 и  нормативных документов по педагогической аттестации.</w:t>
            </w:r>
          </w:p>
          <w:p w:rsidR="00704AC9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психолого-педагогической и методической литературой</w:t>
            </w:r>
          </w:p>
          <w:p w:rsidR="00704AC9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 имеющегося опыта работы по данному направлению, его изучение</w:t>
            </w:r>
          </w:p>
          <w:p w:rsidR="00253E88" w:rsidRPr="00434A13" w:rsidRDefault="00253E88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Интернет ресурсами</w:t>
            </w:r>
          </w:p>
        </w:tc>
      </w:tr>
      <w:tr w:rsidR="00891D5E" w:rsidRPr="001B660E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5" w:type="dxa"/>
            <w:vAlign w:val="center"/>
            <w:hideMark/>
          </w:tcPr>
          <w:p w:rsidR="00891D5E" w:rsidRPr="00A02FDC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56AE8"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целей и задач деятельности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работка системы мер,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направленны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на решение проблемы.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992" w:type="dxa"/>
            <w:vAlign w:val="center"/>
            <w:hideMark/>
          </w:tcPr>
          <w:p w:rsidR="00891D5E" w:rsidRPr="001B660E" w:rsidRDefault="00F34536" w:rsidP="00F34536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2020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4515" w:type="dxa"/>
            <w:vAlign w:val="center"/>
            <w:hideMark/>
          </w:tcPr>
          <w:p w:rsidR="00704AC9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91D5E" w:rsidRPr="001B660E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МО,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научно-практических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конференциях   </w:t>
            </w:r>
          </w:p>
        </w:tc>
      </w:tr>
      <w:tr w:rsidR="00891D5E" w:rsidRPr="001B660E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1985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992" w:type="dxa"/>
            <w:vAlign w:val="center"/>
            <w:hideMark/>
          </w:tcPr>
          <w:p w:rsidR="00891D5E" w:rsidRPr="001B660E" w:rsidRDefault="00F34536" w:rsidP="00F34536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пления</w:t>
            </w:r>
            <w:r w:rsidR="00704AC9"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на педагогическом совете, на заседаниях МО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семинарах и научно-практических конференциях различного уровня</w:t>
            </w:r>
          </w:p>
          <w:p w:rsidR="00891D5E" w:rsidRPr="001B660E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занятий, мастер-классов </w:t>
            </w:r>
          </w:p>
          <w:p w:rsidR="00891D5E" w:rsidRPr="00045524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концертных программах, российских и международных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конкурсах.</w:t>
            </w:r>
          </w:p>
          <w:p w:rsidR="00434A13" w:rsidRPr="00434A13" w:rsidRDefault="00434A13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на курсах педагогов дополнительного образования.</w:t>
            </w:r>
          </w:p>
          <w:p w:rsidR="00704AC9" w:rsidRPr="001B660E" w:rsidRDefault="00704AC9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выступлений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рамках семинар</w:t>
            </w:r>
            <w:r w:rsidR="00ED5F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 и конференций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5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992" w:type="dxa"/>
            <w:vAlign w:val="center"/>
            <w:hideMark/>
          </w:tcPr>
          <w:p w:rsidR="00891D5E" w:rsidRPr="001B660E" w:rsidRDefault="00C76457" w:rsidP="00F34536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F345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15" w:type="dxa"/>
            <w:vAlign w:val="center"/>
            <w:hideMark/>
          </w:tcPr>
          <w:p w:rsidR="006A2A8A" w:rsidRPr="006A2A8A" w:rsidRDefault="006A2A8A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Выступления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семинарах и научно-практических конференциях различного уровня</w:t>
            </w:r>
            <w:r w:rsid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9E6F31" w:rsidRP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национальном Конгрессе тренеров и судей ФТСР</w:t>
            </w:r>
          </w:p>
          <w:p w:rsidR="006A2A8A" w:rsidRPr="006A2A8A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методов, форм</w:t>
            </w:r>
            <w:r w:rsid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 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самообразования.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Подведение итогов.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с обобщением опыта на педагогическом совете, на заседании МО</w:t>
            </w:r>
          </w:p>
          <w:p w:rsidR="00891D5E" w:rsidRPr="001B660E" w:rsidRDefault="006A2A8A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рофессионального  портфолио.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891D5E" w:rsidRPr="001B660E" w:rsidTr="006465D2">
        <w:trPr>
          <w:tblCellSpacing w:w="0" w:type="dxa"/>
        </w:trPr>
        <w:tc>
          <w:tcPr>
            <w:tcW w:w="226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5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992" w:type="dxa"/>
            <w:vAlign w:val="center"/>
            <w:hideMark/>
          </w:tcPr>
          <w:p w:rsidR="00891D5E" w:rsidRPr="001B660E" w:rsidRDefault="00704AC9" w:rsidP="00F34536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F345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bookmarkStart w:id="3" w:name="_GoBack"/>
            <w:bookmarkEnd w:id="3"/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15" w:type="dxa"/>
            <w:vAlign w:val="center"/>
            <w:hideMark/>
          </w:tcPr>
          <w:p w:rsidR="00891D5E" w:rsidRPr="00AD256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 научно-практическ</w:t>
            </w:r>
            <w:r w:rsidR="006E040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конференци</w:t>
            </w:r>
            <w:r w:rsidR="00AD256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ях 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в национальном Конгрессе тренеров и судей ФТСР</w:t>
            </w:r>
          </w:p>
        </w:tc>
      </w:tr>
    </w:tbl>
    <w:p w:rsidR="003244D5" w:rsidRDefault="003244D5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4568"/>
        <w:gridCol w:w="2803"/>
      </w:tblGrid>
      <w:tr w:rsidR="00313417" w:rsidRPr="003244D5" w:rsidTr="00353983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4" w:name="2a88291894ebeeb7b18df8b13a77edd09a60b93e"/>
            <w:bookmarkStart w:id="5" w:name="3"/>
            <w:bookmarkEnd w:id="4"/>
            <w:bookmarkEnd w:id="5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891D5E" w:rsidRPr="001B660E" w:rsidRDefault="006465D2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работе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фестивалях,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курсах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 пе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дагогов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через Интернет.</w:t>
            </w:r>
          </w:p>
          <w:p w:rsidR="00891D5E" w:rsidRPr="001B660E" w:rsidRDefault="00353983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Посещать занятия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коллег и участ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вовать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обмене опытом.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профессиональной деятель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8. Создать с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обственную базу лучших  методических разработок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мастер-классов,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интересных приемов и находок на занятиях. </w:t>
            </w:r>
          </w:p>
          <w:p w:rsidR="00891D5E" w:rsidRPr="001B660E" w:rsidRDefault="00353983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занятия, мастер-классы  для коллег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0D5FFA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Пополнять </w:t>
            </w:r>
            <w:r w:rsid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етодическ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ую</w:t>
            </w:r>
            <w:proofErr w:type="gramEnd"/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копилк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803" w:type="dxa"/>
            <w:hideMark/>
          </w:tcPr>
          <w:p w:rsidR="00353983" w:rsidRDefault="00353983" w:rsidP="006465D2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Общеобразовательная, общеразвивающая программа</w:t>
            </w:r>
          </w:p>
          <w:p w:rsidR="00891D5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 материал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материалы.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Грамоты и дипломы об участии в конкурсах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различного уровня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704AC9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Информационно- </w:t>
            </w:r>
            <w:r w:rsidR="00704A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коммуникационные</w:t>
            </w:r>
          </w:p>
          <w:p w:rsidR="00891D5E" w:rsidRPr="009F03EF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1.Изучать ИКТ и внедрять их в учеб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ный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процесс.</w:t>
            </w:r>
          </w:p>
          <w:p w:rsidR="00891D5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теме самообразования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69122A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927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гулярно обновлять страницу в социальных сетях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03" w:type="dxa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Комплекты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электронных материалов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6465D2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803" w:type="dxa"/>
            <w:hideMark/>
          </w:tcPr>
          <w:p w:rsidR="00891D5E" w:rsidRPr="001B660E" w:rsidRDefault="0069122A" w:rsidP="006465D2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891D5E" w:rsidRPr="001B660E" w:rsidRDefault="00891D5E" w:rsidP="00891D5E">
      <w:pPr>
        <w:rPr>
          <w:sz w:val="28"/>
          <w:szCs w:val="28"/>
        </w:rPr>
      </w:pPr>
    </w:p>
    <w:p w:rsidR="007109E2" w:rsidRDefault="007109E2"/>
    <w:sectPr w:rsidR="007109E2" w:rsidSect="003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5E"/>
    <w:rsid w:val="00045524"/>
    <w:rsid w:val="000D5280"/>
    <w:rsid w:val="000D5FFA"/>
    <w:rsid w:val="00153F39"/>
    <w:rsid w:val="0017429A"/>
    <w:rsid w:val="001A1CAF"/>
    <w:rsid w:val="00253E88"/>
    <w:rsid w:val="002A72F5"/>
    <w:rsid w:val="002E0282"/>
    <w:rsid w:val="002F54E5"/>
    <w:rsid w:val="00303B49"/>
    <w:rsid w:val="00313417"/>
    <w:rsid w:val="003244D5"/>
    <w:rsid w:val="00353983"/>
    <w:rsid w:val="00434A13"/>
    <w:rsid w:val="004A2744"/>
    <w:rsid w:val="00587A7F"/>
    <w:rsid w:val="006465D2"/>
    <w:rsid w:val="0069122A"/>
    <w:rsid w:val="006A2A8A"/>
    <w:rsid w:val="006E040E"/>
    <w:rsid w:val="00704AC9"/>
    <w:rsid w:val="007109E2"/>
    <w:rsid w:val="00756AE8"/>
    <w:rsid w:val="00820D1A"/>
    <w:rsid w:val="00891D5E"/>
    <w:rsid w:val="009279F9"/>
    <w:rsid w:val="009E6F31"/>
    <w:rsid w:val="009F03EF"/>
    <w:rsid w:val="00A02FDC"/>
    <w:rsid w:val="00A70F2B"/>
    <w:rsid w:val="00A710A8"/>
    <w:rsid w:val="00AD256E"/>
    <w:rsid w:val="00B85C57"/>
    <w:rsid w:val="00C76457"/>
    <w:rsid w:val="00DD3F31"/>
    <w:rsid w:val="00ED5F28"/>
    <w:rsid w:val="00F34536"/>
    <w:rsid w:val="00FE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DED61-8230-4A25-848D-DA560796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3</cp:revision>
  <cp:lastPrinted>2016-10-04T08:09:00Z</cp:lastPrinted>
  <dcterms:created xsi:type="dcterms:W3CDTF">2001-12-31T23:37:00Z</dcterms:created>
  <dcterms:modified xsi:type="dcterms:W3CDTF">2002-01-01T03:50:00Z</dcterms:modified>
</cp:coreProperties>
</file>